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E433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9E78C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E019DD">
        <w:rPr>
          <w:rFonts w:ascii="Times New Roman" w:hAnsi="Times New Roman" w:cs="Times New Roman"/>
          <w:sz w:val="28"/>
          <w:szCs w:val="28"/>
        </w:rPr>
        <w:t>0</w:t>
      </w:r>
      <w:r w:rsidR="00E433A2">
        <w:rPr>
          <w:rFonts w:ascii="Times New Roman" w:hAnsi="Times New Roman" w:cs="Times New Roman"/>
          <w:sz w:val="28"/>
          <w:szCs w:val="28"/>
        </w:rPr>
        <w:t>2</w:t>
      </w:r>
      <w:r w:rsidR="00E76A12">
        <w:rPr>
          <w:rFonts w:ascii="Times New Roman" w:hAnsi="Times New Roman" w:cs="Times New Roman"/>
          <w:sz w:val="28"/>
          <w:szCs w:val="28"/>
        </w:rPr>
        <w:t xml:space="preserve"> </w:t>
      </w:r>
      <w:r w:rsidR="00E433A2">
        <w:rPr>
          <w:rFonts w:ascii="Times New Roman" w:hAnsi="Times New Roman" w:cs="Times New Roman"/>
          <w:sz w:val="28"/>
          <w:szCs w:val="28"/>
        </w:rPr>
        <w:t>октября</w:t>
      </w:r>
      <w:r w:rsidR="00E76A12">
        <w:rPr>
          <w:rFonts w:ascii="Times New Roman" w:hAnsi="Times New Roman" w:cs="Times New Roman"/>
          <w:sz w:val="28"/>
          <w:szCs w:val="28"/>
        </w:rPr>
        <w:t xml:space="preserve"> </w:t>
      </w:r>
      <w:r w:rsidR="009E78CD">
        <w:rPr>
          <w:rFonts w:ascii="Times New Roman" w:hAnsi="Times New Roman" w:cs="Times New Roman"/>
          <w:sz w:val="28"/>
          <w:szCs w:val="28"/>
        </w:rPr>
        <w:t>2018</w:t>
      </w:r>
      <w:r w:rsidR="00E76A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30CE">
        <w:rPr>
          <w:rFonts w:ascii="Times New Roman" w:hAnsi="Times New Roman" w:cs="Times New Roman"/>
          <w:sz w:val="28"/>
          <w:szCs w:val="28"/>
        </w:rPr>
        <w:t>, 1</w:t>
      </w:r>
      <w:r w:rsidR="00B14DEC">
        <w:rPr>
          <w:rFonts w:ascii="Times New Roman" w:hAnsi="Times New Roman" w:cs="Times New Roman"/>
          <w:sz w:val="28"/>
          <w:szCs w:val="28"/>
        </w:rPr>
        <w:t>1</w:t>
      </w:r>
      <w:r w:rsidR="002230CE">
        <w:rPr>
          <w:rFonts w:ascii="Times New Roman" w:hAnsi="Times New Roman" w:cs="Times New Roman"/>
          <w:sz w:val="28"/>
          <w:szCs w:val="28"/>
        </w:rPr>
        <w:t>:</w:t>
      </w:r>
      <w:r w:rsidR="002B0955">
        <w:rPr>
          <w:rFonts w:ascii="Times New Roman" w:hAnsi="Times New Roman" w:cs="Times New Roman"/>
          <w:sz w:val="28"/>
          <w:szCs w:val="28"/>
        </w:rPr>
        <w:t>00</w:t>
      </w:r>
    </w:p>
    <w:p w:rsidR="009E78CD" w:rsidRPr="00FB2F40" w:rsidRDefault="006F6627" w:rsidP="00FB2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433A2" w:rsidRPr="00E433A2">
        <w:rPr>
          <w:rFonts w:ascii="Times New Roman" w:hAnsi="Times New Roman" w:cs="Times New Roman"/>
          <w:sz w:val="28"/>
          <w:szCs w:val="28"/>
        </w:rPr>
        <w:t>ГАПОУ ТО «Тюменский лесотехнический техникум», ул. Луначарского, 19.</w:t>
      </w:r>
      <w:r w:rsidR="0094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1E" w:rsidRDefault="0088721E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B43FC" w:rsidRDefault="004B43FC" w:rsidP="00FB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4"/>
        <w:gridCol w:w="2391"/>
      </w:tblGrid>
      <w:tr w:rsidR="004B43FC" w:rsidTr="004B43FC">
        <w:tc>
          <w:tcPr>
            <w:tcW w:w="7724" w:type="dxa"/>
          </w:tcPr>
          <w:p w:rsidR="004B43FC" w:rsidRDefault="004B43FC" w:rsidP="009E78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B43FC" w:rsidRDefault="004B43FC" w:rsidP="009E78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C" w:rsidTr="004B43FC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B43FC" w:rsidTr="004B43FC">
        <w:trPr>
          <w:trHeight w:val="776"/>
        </w:trPr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4B43FC" w:rsidTr="004B43FC">
        <w:trPr>
          <w:trHeight w:val="1345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D" w:rsidRPr="00BF0712" w:rsidRDefault="003D2B0E" w:rsidP="00DB1792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и использовать в дальнейшей работе информацию о типовых 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 xml:space="preserve"> при ведении образовательной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76F4" w:rsidTr="004B43FC">
        <w:trPr>
          <w:trHeight w:val="1345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F4" w:rsidRDefault="00F476F4" w:rsidP="009E78CD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стандартизации образовательного процесса распределить между профессиональными образовательными организациями и проработать на соответствие нормативно-правовой базы локальные акты, регулирующие организацию учебно-производственного процесса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F4" w:rsidRDefault="00F476F4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4">
              <w:rPr>
                <w:rFonts w:ascii="Times New Roman" w:hAnsi="Times New Roman" w:cs="Times New Roman"/>
                <w:sz w:val="28"/>
                <w:szCs w:val="28"/>
              </w:rPr>
              <w:t>до 15.11.2018 г.</w:t>
            </w:r>
          </w:p>
        </w:tc>
      </w:tr>
      <w:tr w:rsidR="004B43FC" w:rsidTr="004B43FC">
        <w:trPr>
          <w:trHeight w:val="139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180342" w:rsidP="00180342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="009E40CA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3D2B0E" w:rsidRPr="003D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B0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E40CA" w:rsidRPr="009E40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 w:rsidR="009E40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D2B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в виде </w:t>
            </w:r>
            <w:r w:rsidR="003D2B0E" w:rsidRPr="003D2B0E">
              <w:rPr>
                <w:rFonts w:ascii="Times New Roman" w:hAnsi="Times New Roman" w:cs="Times New Roman"/>
                <w:sz w:val="28"/>
                <w:szCs w:val="28"/>
              </w:rPr>
              <w:t>демонстрац</w:t>
            </w:r>
            <w:r w:rsidR="003D2B0E">
              <w:rPr>
                <w:rFonts w:ascii="Times New Roman" w:hAnsi="Times New Roman" w:cs="Times New Roman"/>
                <w:sz w:val="28"/>
                <w:szCs w:val="28"/>
              </w:rPr>
              <w:t xml:space="preserve">ионного экзамена по ФГОС ТОП-50 в </w:t>
            </w:r>
            <w:r w:rsidR="009E40CA">
              <w:rPr>
                <w:rFonts w:ascii="Times New Roman" w:hAnsi="Times New Roman" w:cs="Times New Roman"/>
                <w:sz w:val="28"/>
                <w:szCs w:val="28"/>
              </w:rPr>
              <w:t xml:space="preserve">2019 году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9E40CA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</w:tr>
      <w:tr w:rsidR="009E40CA" w:rsidTr="00BF0712">
        <w:trPr>
          <w:trHeight w:val="1244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CA" w:rsidRDefault="009E40CA" w:rsidP="00E86F9B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CA">
              <w:rPr>
                <w:rFonts w:ascii="Times New Roman" w:hAnsi="Times New Roman" w:cs="Times New Roman"/>
                <w:sz w:val="28"/>
                <w:szCs w:val="28"/>
              </w:rPr>
              <w:t>Принять к сведению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планировании работы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CA" w:rsidRDefault="00E86F9B" w:rsidP="009E40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D2B0E" w:rsidTr="004B43FC">
        <w:trPr>
          <w:trHeight w:val="155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Pr="00A16C45" w:rsidRDefault="009E40CA" w:rsidP="009E40CA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B0E" w:rsidRPr="003D2B0E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3D2B0E" w:rsidRPr="003D2B0E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образовательные программы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основные образовательные программы, по которым ведется подготовка лиц с </w:t>
            </w:r>
            <w:r w:rsidRPr="009E40CA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 и инвалидов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Default="00180342" w:rsidP="003D2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01.11.2018 г.</w:t>
            </w:r>
          </w:p>
        </w:tc>
      </w:tr>
      <w:tr w:rsidR="003D2B0E" w:rsidTr="00BF0712">
        <w:trPr>
          <w:trHeight w:val="1251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Default="003D2B0E" w:rsidP="003D2B0E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предложения в проект П</w:t>
            </w: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Совета директоров профессиональных образовательных организаций Тюменской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Default="003D2B0E" w:rsidP="003D2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01.11.2018</w:t>
            </w:r>
            <w:r w:rsidR="001803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2B0E" w:rsidTr="004B43FC">
        <w:trPr>
          <w:trHeight w:val="155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Default="003D2B0E" w:rsidP="003D2B0E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Предоставить предложения</w:t>
            </w:r>
            <w:r>
              <w:t xml:space="preserve"> 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t xml:space="preserve"> 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рамках деятельности Совета директоров профессиональных образовательных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изаций Тюменской области на 2019</w:t>
            </w: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Default="003D2B0E" w:rsidP="003D2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01.11.2018</w:t>
            </w:r>
            <w:r w:rsidR="001803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53D21" w:rsidTr="00BF0712">
        <w:trPr>
          <w:trHeight w:val="126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21" w:rsidRDefault="00C53D21" w:rsidP="00C53D21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0E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и использовать в дальнейшей работе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новых подходах к формированию социо-культурной среды ПОО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21" w:rsidRDefault="00C53D21" w:rsidP="00C53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65F97" w:rsidTr="004B43FC">
        <w:trPr>
          <w:trHeight w:val="155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3D2B0E" w:rsidRDefault="00F476F4" w:rsidP="00006240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качестве алгоритма в работе опыт ГАПОУ ТО «</w:t>
            </w:r>
            <w:r w:rsidRPr="00F476F4">
              <w:rPr>
                <w:rFonts w:ascii="Times New Roman" w:hAnsi="Times New Roman" w:cs="Times New Roman"/>
                <w:sz w:val="28"/>
                <w:szCs w:val="28"/>
              </w:rPr>
              <w:t>Тюменский колледж водного транспорта»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сетевого взаимодействия с общеобразовательными учреждениями </w:t>
            </w:r>
            <w:r w:rsidR="0000624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006240" w:rsidRPr="00006240">
              <w:rPr>
                <w:rFonts w:ascii="Times New Roman" w:hAnsi="Times New Roman" w:cs="Times New Roman"/>
                <w:sz w:val="28"/>
                <w:szCs w:val="28"/>
              </w:rPr>
              <w:t>реализации образовательной программы по предмету Технология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Default="00006240" w:rsidP="00C53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40">
              <w:rPr>
                <w:rFonts w:ascii="Times New Roman" w:hAnsi="Times New Roman" w:cs="Times New Roman"/>
                <w:sz w:val="28"/>
                <w:szCs w:val="28"/>
              </w:rPr>
              <w:t>до 01.12.2018 г.</w:t>
            </w:r>
          </w:p>
        </w:tc>
      </w:tr>
    </w:tbl>
    <w:p w:rsidR="004B43FC" w:rsidRDefault="004B43FC" w:rsidP="004B43FC">
      <w:pPr>
        <w:spacing w:after="0"/>
        <w:rPr>
          <w:rFonts w:ascii="Times New Roman" w:hAnsi="Times New Roman" w:cs="Times New Roman"/>
        </w:rPr>
      </w:pPr>
    </w:p>
    <w:p w:rsidR="002B0955" w:rsidRPr="000138A1" w:rsidRDefault="002B0955" w:rsidP="004B43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955" w:rsidRPr="000138A1" w:rsidSect="00FB2F40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318"/>
    <w:multiLevelType w:val="multilevel"/>
    <w:tmpl w:val="D2441F16"/>
    <w:lvl w:ilvl="0">
      <w:start w:val="1"/>
      <w:numFmt w:val="decimal"/>
      <w:lvlText w:val="%1."/>
      <w:lvlJc w:val="left"/>
      <w:pPr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B3C37"/>
    <w:multiLevelType w:val="hybridMultilevel"/>
    <w:tmpl w:val="C4D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06240"/>
    <w:rsid w:val="000138A1"/>
    <w:rsid w:val="00143F2D"/>
    <w:rsid w:val="00151D22"/>
    <w:rsid w:val="00180342"/>
    <w:rsid w:val="002230CE"/>
    <w:rsid w:val="00226E59"/>
    <w:rsid w:val="00241FCC"/>
    <w:rsid w:val="002900D1"/>
    <w:rsid w:val="002B0955"/>
    <w:rsid w:val="00325AA3"/>
    <w:rsid w:val="00386CA7"/>
    <w:rsid w:val="003D2B0E"/>
    <w:rsid w:val="003E489F"/>
    <w:rsid w:val="00401593"/>
    <w:rsid w:val="00480F3D"/>
    <w:rsid w:val="00493741"/>
    <w:rsid w:val="004B43FC"/>
    <w:rsid w:val="0051399E"/>
    <w:rsid w:val="005222B6"/>
    <w:rsid w:val="00543361"/>
    <w:rsid w:val="00563B86"/>
    <w:rsid w:val="00586BD4"/>
    <w:rsid w:val="005A4A50"/>
    <w:rsid w:val="00605B5E"/>
    <w:rsid w:val="0062787E"/>
    <w:rsid w:val="006516C5"/>
    <w:rsid w:val="006672C1"/>
    <w:rsid w:val="00683BA1"/>
    <w:rsid w:val="006B498E"/>
    <w:rsid w:val="006D43B7"/>
    <w:rsid w:val="006E2202"/>
    <w:rsid w:val="006F6627"/>
    <w:rsid w:val="00734232"/>
    <w:rsid w:val="00756712"/>
    <w:rsid w:val="00785205"/>
    <w:rsid w:val="00795452"/>
    <w:rsid w:val="007A116E"/>
    <w:rsid w:val="0088721E"/>
    <w:rsid w:val="008E4448"/>
    <w:rsid w:val="009112F2"/>
    <w:rsid w:val="009434BE"/>
    <w:rsid w:val="009E40CA"/>
    <w:rsid w:val="009E78CD"/>
    <w:rsid w:val="00A16C45"/>
    <w:rsid w:val="00A7450E"/>
    <w:rsid w:val="00AC2E2B"/>
    <w:rsid w:val="00AE0A2B"/>
    <w:rsid w:val="00B14DEC"/>
    <w:rsid w:val="00B154A5"/>
    <w:rsid w:val="00BA3E39"/>
    <w:rsid w:val="00BE1146"/>
    <w:rsid w:val="00BF0712"/>
    <w:rsid w:val="00C42B0C"/>
    <w:rsid w:val="00C53D21"/>
    <w:rsid w:val="00CF7B5C"/>
    <w:rsid w:val="00D342BA"/>
    <w:rsid w:val="00DB1792"/>
    <w:rsid w:val="00DE4C07"/>
    <w:rsid w:val="00E019DD"/>
    <w:rsid w:val="00E4025B"/>
    <w:rsid w:val="00E433A2"/>
    <w:rsid w:val="00E76A12"/>
    <w:rsid w:val="00E851F2"/>
    <w:rsid w:val="00E86F9B"/>
    <w:rsid w:val="00F07F37"/>
    <w:rsid w:val="00F14267"/>
    <w:rsid w:val="00F35E10"/>
    <w:rsid w:val="00F476F4"/>
    <w:rsid w:val="00F65F97"/>
    <w:rsid w:val="00F8795C"/>
    <w:rsid w:val="00FB036E"/>
    <w:rsid w:val="00FB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210D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4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2</cp:revision>
  <cp:lastPrinted>2018-10-11T05:18:00Z</cp:lastPrinted>
  <dcterms:created xsi:type="dcterms:W3CDTF">2018-10-11T07:36:00Z</dcterms:created>
  <dcterms:modified xsi:type="dcterms:W3CDTF">2018-10-11T07:36:00Z</dcterms:modified>
</cp:coreProperties>
</file>